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5160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662BEB1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53A7EF1" w14:textId="77777777" w:rsidR="00E40A43" w:rsidRDefault="00E40A4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024BA17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C03FCB1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001E159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732F055F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городского поселения Кондинское</w:t>
      </w:r>
    </w:p>
    <w:p w14:paraId="6DEDF8E2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E40A43" w:rsidRPr="005E7C05" w14:paraId="207AFB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71DB2E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F24EE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C9A991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</w:tr>
      <w:tr w:rsidR="00E40A43" w:rsidRPr="005E7C05" w14:paraId="6DC87E7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138B01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E40A43" w:rsidRPr="005E7C05" w14:paraId="12BD4B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800D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35ADCC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593597" w14:textId="7A1C3D3D" w:rsidR="00E40A43" w:rsidRPr="005E7C05" w:rsidRDefault="00E40A43" w:rsidP="00A333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D97C1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 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>11.11.2021 №179</w:t>
            </w:r>
            <w:r w:rsidR="00EE2ADA">
              <w:rPr>
                <w:rFonts w:ascii="Times New Roman" w:hAnsi="Times New Roman"/>
                <w:sz w:val="24"/>
                <w:szCs w:val="24"/>
                <w:lang w:eastAsia="en-US"/>
              </w:rPr>
              <w:t>, от 27.10.2022 №225</w:t>
            </w:r>
            <w:r w:rsidR="00DF275E">
              <w:rPr>
                <w:rFonts w:ascii="Times New Roman" w:hAnsi="Times New Roman"/>
                <w:sz w:val="24"/>
                <w:szCs w:val="24"/>
                <w:lang w:eastAsia="en-US"/>
              </w:rPr>
              <w:t>, от 19.10.2023 №12</w:t>
            </w: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</w:p>
          <w:p w14:paraId="0A69AA77" w14:textId="77777777" w:rsidR="00E40A43" w:rsidRPr="005E7C05" w:rsidRDefault="00E40A43" w:rsidP="00DC75C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абз. 3/пп.3.1.1/п.3.1/разд. 3</w:t>
            </w:r>
          </w:p>
        </w:tc>
      </w:tr>
      <w:tr w:rsidR="00E40A43" w:rsidRPr="005E7C05" w14:paraId="60316B5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F632C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E77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9AA27" w14:textId="77777777" w:rsidR="00E40A43" w:rsidRPr="005E7C05" w:rsidRDefault="00E40A43" w:rsidP="0066094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E40A43" w:rsidRPr="005E7C05" w14:paraId="3EBF3B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EED16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E4212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D7B81F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Муниципальные учреждения, 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14:paraId="2FA049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B81B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BEA8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0F47D" w14:textId="77777777" w:rsidR="00E40A43" w:rsidRPr="005E7C05" w:rsidRDefault="00E40A43" w:rsidP="005F607B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3E5E26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22828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F570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FAC4D6" w14:textId="77777777" w:rsidR="00E40A43" w:rsidRPr="005E7C05" w:rsidRDefault="00E40A43" w:rsidP="00DF7571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664B12D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EB5D6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6BC03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CBAD35B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E40A43" w:rsidRPr="005E7C05" w14:paraId="779E57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1D9DB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383B6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4B30DC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 установлено</w:t>
            </w:r>
          </w:p>
        </w:tc>
      </w:tr>
      <w:tr w:rsidR="00E40A43" w:rsidRPr="005E7C05" w14:paraId="065A267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0898258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E40A43" w:rsidRPr="005E7C05" w14:paraId="44642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1609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627843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AC772A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Pr="005E7C05">
              <w:rPr>
                <w:sz w:val="24"/>
                <w:szCs w:val="24"/>
              </w:rPr>
              <w:t xml:space="preserve">муниципальные учреждения, финансируемые за счет средств </w:t>
            </w:r>
            <w:r w:rsidRPr="005E7C05">
              <w:rPr>
                <w:sz w:val="24"/>
                <w:szCs w:val="24"/>
              </w:rPr>
              <w:lastRenderedPageBreak/>
              <w:t>местных бюджетов городского поселения Кондинское и Кондинского района</w:t>
            </w:r>
          </w:p>
        </w:tc>
      </w:tr>
      <w:tr w:rsidR="00E40A43" w:rsidRPr="005E7C05" w14:paraId="6BBD30D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D44C5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809AE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C3D48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Техническая</w:t>
            </w:r>
          </w:p>
        </w:tc>
      </w:tr>
      <w:tr w:rsidR="00E40A43" w:rsidRPr="005E7C05" w14:paraId="0D92971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083E6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4E4D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F48A4" w14:textId="2CDB359E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="006B0B32">
              <w:rPr>
                <w:rFonts w:ascii="Times New Roman" w:hAnsi="Times New Roman"/>
                <w:sz w:val="24"/>
                <w:szCs w:val="24"/>
              </w:rPr>
              <w:t xml:space="preserve">эффективности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="006B0B32">
              <w:rPr>
                <w:rFonts w:ascii="Times New Roman" w:hAnsi="Times New Roman"/>
                <w:sz w:val="24"/>
                <w:szCs w:val="24"/>
              </w:rPr>
              <w:t>средствами бюджета</w:t>
            </w:r>
          </w:p>
        </w:tc>
      </w:tr>
      <w:tr w:rsidR="00E40A43" w:rsidRPr="005E7C05" w14:paraId="2BD0DA2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BA38B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1DF6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85A32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Земельный налог</w:t>
            </w:r>
          </w:p>
        </w:tc>
      </w:tr>
      <w:tr w:rsidR="00E40A43" w:rsidRPr="005E7C05" w14:paraId="247BC4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4E9D0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EA131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EB507D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E40A43" w:rsidRPr="005E7C05" w14:paraId="2C2B9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5647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BAAB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2193B0" w14:textId="77777777" w:rsidR="00E40A43" w:rsidRPr="005E7C05" w:rsidRDefault="00E40A43" w:rsidP="005A70DA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100% от ставок</w:t>
            </w:r>
          </w:p>
        </w:tc>
      </w:tr>
      <w:tr w:rsidR="00E40A43" w:rsidRPr="005E7C05" w14:paraId="17C6FE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AFFBE4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5F2E58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1E1FA" w14:textId="2CCC318E" w:rsidR="00E40A43" w:rsidRPr="005E7C05" w:rsidRDefault="00B83A7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E40A43" w:rsidRPr="005E7C05" w14:paraId="682FB8F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2D978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1B8F1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4DCFF4" w14:textId="5E3448E2" w:rsidR="00E40A43" w:rsidRPr="005E7C05" w:rsidRDefault="00200FE1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0A43" w:rsidRPr="005E7C05" w14:paraId="539DBD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D83A0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378F1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783533" w14:textId="28013399" w:rsidR="00E40A43" w:rsidRPr="005E7C05" w:rsidRDefault="000E261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E40A43" w:rsidRPr="005E7C05" w14:paraId="48EC60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8CAD4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E057C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937496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E40A43" w:rsidRPr="005E7C05" w14:paraId="0D6FCC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3C2FCF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02D57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89F62B" w14:textId="28E6BA5C" w:rsidR="0018072C" w:rsidRDefault="0018072C" w:rsidP="001807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A113D6">
              <w:rPr>
                <w:rFonts w:ascii="Times New Roman" w:hAnsi="Times New Roman"/>
                <w:sz w:val="24"/>
                <w:szCs w:val="24"/>
              </w:rPr>
              <w:t>609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27B825" w14:textId="1C7D01A1" w:rsidR="0018072C" w:rsidRDefault="0018072C" w:rsidP="001807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A113D6">
              <w:rPr>
                <w:rFonts w:ascii="Times New Roman" w:hAnsi="Times New Roman"/>
                <w:sz w:val="24"/>
                <w:szCs w:val="24"/>
              </w:rPr>
              <w:t>609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14:paraId="2FFE688B" w14:textId="53CCACB8"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</w:t>
            </w:r>
            <w:r w:rsidR="0018072C">
              <w:rPr>
                <w:rFonts w:ascii="Times New Roman" w:hAnsi="Times New Roman"/>
                <w:sz w:val="24"/>
                <w:szCs w:val="24"/>
              </w:rPr>
              <w:t>26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A113D6">
              <w:rPr>
                <w:rFonts w:ascii="Times New Roman" w:hAnsi="Times New Roman"/>
                <w:sz w:val="24"/>
                <w:szCs w:val="24"/>
              </w:rPr>
              <w:t>609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7200F8ED" w14:textId="77EEC26B" w:rsidR="00A113D6" w:rsidRPr="005E7C05" w:rsidRDefault="00A113D6" w:rsidP="00A113D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609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4DFD6746" w14:textId="26AD109B" w:rsidR="002C45A1" w:rsidRPr="005E7C05" w:rsidRDefault="002C45A1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A43" w:rsidRPr="005E7C05" w14:paraId="5A8AC28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14D060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E40A43" w:rsidRPr="005E7C05" w14:paraId="15C2A143" w14:textId="77777777" w:rsidTr="009108C3">
        <w:trPr>
          <w:trHeight w:val="2004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556BBE" w14:textId="77777777" w:rsidR="00E40A43" w:rsidRPr="005E7C05" w:rsidRDefault="00E40A43" w:rsidP="00330EB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3226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191C979A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C011C7" w14:textId="2D022613" w:rsidR="005C6E9C" w:rsidRDefault="005C6E9C" w:rsidP="005C6E9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20A398C0" w14:textId="6DA08313" w:rsidR="009108C3" w:rsidRDefault="009108C3" w:rsidP="009108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609,0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43405326" w14:textId="19B61834" w:rsidR="005C6E9C" w:rsidRPr="005E7C05" w:rsidRDefault="005C6E9C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A43" w:rsidRPr="005E7C05" w14:paraId="715509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1539D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E1AAC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6780EF8" w14:textId="649FC86A" w:rsidR="002F5FAE" w:rsidRDefault="002F5FAE" w:rsidP="002F5FA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9108C3">
              <w:rPr>
                <w:rFonts w:ascii="Times New Roman" w:hAnsi="Times New Roman"/>
                <w:sz w:val="24"/>
                <w:szCs w:val="24"/>
              </w:rPr>
              <w:t>609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E3113F" w14:textId="3B458243" w:rsidR="002F5FAE" w:rsidRDefault="002F5FAE" w:rsidP="002F5FA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9108C3">
              <w:rPr>
                <w:rFonts w:ascii="Times New Roman" w:hAnsi="Times New Roman"/>
                <w:sz w:val="24"/>
                <w:szCs w:val="24"/>
              </w:rPr>
              <w:t>609</w:t>
            </w:r>
            <w:r>
              <w:rPr>
                <w:rFonts w:ascii="Times New Roman" w:hAnsi="Times New Roman"/>
                <w:sz w:val="24"/>
                <w:szCs w:val="24"/>
              </w:rPr>
              <w:t>,0 тыс. рублей</w:t>
            </w:r>
          </w:p>
          <w:p w14:paraId="270E2ED8" w14:textId="21424B49" w:rsidR="009108C3" w:rsidRPr="009108C3" w:rsidRDefault="002F5FAE" w:rsidP="009108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8C3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108C3" w:rsidRPr="009108C3">
              <w:rPr>
                <w:rFonts w:ascii="Times New Roman" w:hAnsi="Times New Roman"/>
                <w:sz w:val="24"/>
                <w:szCs w:val="24"/>
              </w:rPr>
              <w:t xml:space="preserve">609,0 </w:t>
            </w:r>
            <w:r w:rsidRPr="009108C3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14:paraId="73D26DDE" w14:textId="5C811B1F" w:rsidR="009108C3" w:rsidRPr="005E7C05" w:rsidRDefault="009108C3" w:rsidP="009108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609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3DE76686" w14:textId="6ACDE1F8" w:rsidR="00E40A43" w:rsidRPr="005E7C05" w:rsidRDefault="00E40A43" w:rsidP="002F5FAE">
            <w:pPr>
              <w:jc w:val="both"/>
              <w:rPr>
                <w:sz w:val="24"/>
                <w:szCs w:val="24"/>
              </w:rPr>
            </w:pPr>
          </w:p>
        </w:tc>
      </w:tr>
      <w:tr w:rsidR="00E40A43" w:rsidRPr="005E7C05" w14:paraId="26EB4C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5151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E73905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8365F6" w14:textId="20E9493D" w:rsidR="00E40A43" w:rsidRPr="005E7C05" w:rsidRDefault="002F5FAE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108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A43" w:rsidRPr="005E7C05" w14:paraId="221A6E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E1FAC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E73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2C19D" w14:textId="3D747831" w:rsidR="00E40A43" w:rsidRPr="005E7C05" w:rsidRDefault="009108C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0A43" w:rsidRPr="005E7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0A43" w:rsidRPr="005E7C05" w14:paraId="772FC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0BA6B0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068C4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Базовый 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402748" w14:textId="7A68DF3A" w:rsidR="00E40A43" w:rsidRPr="005E7C05" w:rsidRDefault="009108C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  <w:bookmarkStart w:id="2" w:name="_GoBack"/>
            <w:bookmarkEnd w:id="2"/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="00E40A43"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</w:tr>
      <w:tr w:rsidR="00E40A43" w:rsidRPr="005E7C05" w14:paraId="39B790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8F908A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A9039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FB31F0" w14:textId="10D3AEED" w:rsidR="00E40A43" w:rsidRPr="00BF52A0" w:rsidRDefault="00BF52A0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5233BB5D" w14:textId="77777777" w:rsidR="00E40A43" w:rsidRPr="003A7EDF" w:rsidRDefault="00E40A4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A7C0F1" w14:textId="77777777" w:rsidR="00E40A43" w:rsidRPr="0026742A" w:rsidRDefault="00E40A4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A1B571" w14:textId="77777777" w:rsidR="00E40A43" w:rsidRDefault="00E40A43"/>
    <w:sectPr w:rsidR="00E40A4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E136C"/>
    <w:rsid w:val="000E2614"/>
    <w:rsid w:val="000F69A1"/>
    <w:rsid w:val="001358E9"/>
    <w:rsid w:val="0018072C"/>
    <w:rsid w:val="001C0C04"/>
    <w:rsid w:val="001D4F97"/>
    <w:rsid w:val="001E6691"/>
    <w:rsid w:val="001F5993"/>
    <w:rsid w:val="00200FE1"/>
    <w:rsid w:val="00236AA1"/>
    <w:rsid w:val="002476B0"/>
    <w:rsid w:val="00253BAE"/>
    <w:rsid w:val="0026742A"/>
    <w:rsid w:val="00277B48"/>
    <w:rsid w:val="002B081C"/>
    <w:rsid w:val="002C45A1"/>
    <w:rsid w:val="002D03F1"/>
    <w:rsid w:val="002D1214"/>
    <w:rsid w:val="002F5FAE"/>
    <w:rsid w:val="003134C3"/>
    <w:rsid w:val="00330EBE"/>
    <w:rsid w:val="00371E8E"/>
    <w:rsid w:val="00396EE4"/>
    <w:rsid w:val="003A7EDF"/>
    <w:rsid w:val="003B4DDC"/>
    <w:rsid w:val="003F496A"/>
    <w:rsid w:val="00446D9E"/>
    <w:rsid w:val="00476BB9"/>
    <w:rsid w:val="00484FE4"/>
    <w:rsid w:val="004D08E1"/>
    <w:rsid w:val="004E12AB"/>
    <w:rsid w:val="004E1320"/>
    <w:rsid w:val="00522B0B"/>
    <w:rsid w:val="00540505"/>
    <w:rsid w:val="0054279D"/>
    <w:rsid w:val="00543910"/>
    <w:rsid w:val="005A70DA"/>
    <w:rsid w:val="005B5E5A"/>
    <w:rsid w:val="005B756B"/>
    <w:rsid w:val="005C1B63"/>
    <w:rsid w:val="005C4841"/>
    <w:rsid w:val="005C6E9C"/>
    <w:rsid w:val="005D3730"/>
    <w:rsid w:val="005D3E82"/>
    <w:rsid w:val="005E0546"/>
    <w:rsid w:val="005E7C05"/>
    <w:rsid w:val="005F607B"/>
    <w:rsid w:val="00605CCB"/>
    <w:rsid w:val="0064170F"/>
    <w:rsid w:val="006459DF"/>
    <w:rsid w:val="00660947"/>
    <w:rsid w:val="0067467C"/>
    <w:rsid w:val="0069424C"/>
    <w:rsid w:val="006B0B32"/>
    <w:rsid w:val="006F2E42"/>
    <w:rsid w:val="00736F12"/>
    <w:rsid w:val="0075542A"/>
    <w:rsid w:val="00761B59"/>
    <w:rsid w:val="00765F46"/>
    <w:rsid w:val="007C61C9"/>
    <w:rsid w:val="007D2D19"/>
    <w:rsid w:val="007D79D2"/>
    <w:rsid w:val="007F1CCA"/>
    <w:rsid w:val="00821EDA"/>
    <w:rsid w:val="00824CC7"/>
    <w:rsid w:val="008D1944"/>
    <w:rsid w:val="008E47F5"/>
    <w:rsid w:val="009108C3"/>
    <w:rsid w:val="00912B91"/>
    <w:rsid w:val="00920BEA"/>
    <w:rsid w:val="00930EB7"/>
    <w:rsid w:val="009326FD"/>
    <w:rsid w:val="00935181"/>
    <w:rsid w:val="00946856"/>
    <w:rsid w:val="00961A60"/>
    <w:rsid w:val="00964EDC"/>
    <w:rsid w:val="0098717D"/>
    <w:rsid w:val="009B3956"/>
    <w:rsid w:val="009C2260"/>
    <w:rsid w:val="009E3F5B"/>
    <w:rsid w:val="00A113D6"/>
    <w:rsid w:val="00A333A9"/>
    <w:rsid w:val="00A4105F"/>
    <w:rsid w:val="00A71212"/>
    <w:rsid w:val="00AA3987"/>
    <w:rsid w:val="00AB030C"/>
    <w:rsid w:val="00AB1225"/>
    <w:rsid w:val="00B02F92"/>
    <w:rsid w:val="00B03F6B"/>
    <w:rsid w:val="00B16313"/>
    <w:rsid w:val="00B202FE"/>
    <w:rsid w:val="00B218C0"/>
    <w:rsid w:val="00B25909"/>
    <w:rsid w:val="00B324F3"/>
    <w:rsid w:val="00B83A74"/>
    <w:rsid w:val="00B84BDC"/>
    <w:rsid w:val="00BB1BE2"/>
    <w:rsid w:val="00BC6CB6"/>
    <w:rsid w:val="00BF52A0"/>
    <w:rsid w:val="00BF727C"/>
    <w:rsid w:val="00C0179B"/>
    <w:rsid w:val="00C31711"/>
    <w:rsid w:val="00C33898"/>
    <w:rsid w:val="00CE3CB1"/>
    <w:rsid w:val="00D0399E"/>
    <w:rsid w:val="00D05984"/>
    <w:rsid w:val="00D17164"/>
    <w:rsid w:val="00D21D19"/>
    <w:rsid w:val="00D2685C"/>
    <w:rsid w:val="00D86E03"/>
    <w:rsid w:val="00D9652C"/>
    <w:rsid w:val="00D97C1C"/>
    <w:rsid w:val="00DA7D88"/>
    <w:rsid w:val="00DB742B"/>
    <w:rsid w:val="00DC6D21"/>
    <w:rsid w:val="00DC75CE"/>
    <w:rsid w:val="00DF275E"/>
    <w:rsid w:val="00DF47F8"/>
    <w:rsid w:val="00DF7571"/>
    <w:rsid w:val="00E11BE5"/>
    <w:rsid w:val="00E178B7"/>
    <w:rsid w:val="00E40A43"/>
    <w:rsid w:val="00E63B11"/>
    <w:rsid w:val="00EB1060"/>
    <w:rsid w:val="00EB1203"/>
    <w:rsid w:val="00EC17E6"/>
    <w:rsid w:val="00EE2ADA"/>
    <w:rsid w:val="00F05610"/>
    <w:rsid w:val="00F15AA6"/>
    <w:rsid w:val="00F34C7C"/>
    <w:rsid w:val="00FC70D0"/>
    <w:rsid w:val="00FE6FAB"/>
    <w:rsid w:val="00FE7BF6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79D3C"/>
  <w15:docId w15:val="{C2174EDA-A69F-49B5-988D-1D674CAC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96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125</cp:revision>
  <cp:lastPrinted>2021-07-12T04:03:00Z</cp:lastPrinted>
  <dcterms:created xsi:type="dcterms:W3CDTF">2021-07-12T04:03:00Z</dcterms:created>
  <dcterms:modified xsi:type="dcterms:W3CDTF">2024-07-24T04:55:00Z</dcterms:modified>
</cp:coreProperties>
</file>